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460442">
      <w:r w:rsidRPr="00460442">
        <w:t>01.04.25 монтаж новых столбиков УР44Ж</w:t>
      </w:r>
    </w:p>
    <w:p w:rsidR="00460442" w:rsidRDefault="00460442">
      <w:r w:rsidRPr="00460442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Ж\01.04.25 монтаж новых столбиков УР44Ж\WhatsApp Image 2025-04-01 at 15.08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01.04.25 монтаж новых столбиков УР44Ж\WhatsApp Image 2025-04-01 at 15.08.47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442" w:rsidRDefault="00460442">
      <w:r w:rsidRPr="00460442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4Ж\01.04.25 монтаж новых столбиков УР44Ж\WhatsApp Image 2025-04-01 at 15.09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Ж\01.04.25 монтаж новых столбиков УР44Ж\WhatsApp Image 2025-04-01 at 15.09.07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442" w:rsidRDefault="00460442">
      <w:r w:rsidRPr="00460442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user\Desktop\фотоотчеты по домам\УР44Ж\01.04.25 монтаж новых столбиков УР44Ж\WhatsApp Image 2025-04-01 at 15.09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Ж\01.04.25 монтаж новых столбиков УР44Ж\WhatsApp Image 2025-04-01 at 15.09.2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0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21E"/>
    <w:rsid w:val="00460442"/>
    <w:rsid w:val="008E35A7"/>
    <w:rsid w:val="00EC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5D7CF"/>
  <w15:chartTrackingRefBased/>
  <w15:docId w15:val="{D53E54BE-56FE-49CF-8C5C-B503593E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2025-04-02T04:41:00Z</dcterms:created>
  <dcterms:modified xsi:type="dcterms:W3CDTF">2025-04-02T04:42:00Z</dcterms:modified>
</cp:coreProperties>
</file>