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3B2444">
      <w:r w:rsidRPr="003B2444">
        <w:t>02.04.25 ремонт ящика для сбора батареек 1под Юб26А</w:t>
      </w:r>
    </w:p>
    <w:p w:rsidR="003B2444" w:rsidRDefault="003B2444">
      <w:r w:rsidRPr="003B2444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ownloads\WhatsApp Image 2025-04-02 at 14.49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04-02 at 14.49.5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B2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DDF"/>
    <w:rsid w:val="00180DDF"/>
    <w:rsid w:val="003B2444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5265F"/>
  <w15:chartTrackingRefBased/>
  <w15:docId w15:val="{CB2C6B05-3C17-4C10-A407-E82361397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46</Characters>
  <Application>Microsoft Office Word</Application>
  <DocSecurity>0</DocSecurity>
  <Lines>1</Lines>
  <Paragraphs>1</Paragraphs>
  <ScaleCrop>false</ScaleCrop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2025-04-02T09:51:00Z</dcterms:created>
  <dcterms:modified xsi:type="dcterms:W3CDTF">2025-04-02T09:52:00Z</dcterms:modified>
</cp:coreProperties>
</file>