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410879">
      <w:r w:rsidRPr="00410879">
        <w:t>02.07.25 ремонт, кровли УР44Б</w:t>
      </w:r>
    </w:p>
    <w:p w:rsidR="00410879" w:rsidRDefault="00410879">
      <w:r w:rsidRPr="00410879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Б\02.07.25 ремонт, кровли УР44Б\WhatsApp Image 2025-07-01 at 15.13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02.07.25 ремонт, кровли УР44Б\WhatsApp Image 2025-07-01 at 15.13.3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0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87B"/>
    <w:rsid w:val="00410879"/>
    <w:rsid w:val="008E35A7"/>
    <w:rsid w:val="00EB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10DA"/>
  <w15:chartTrackingRefBased/>
  <w15:docId w15:val="{FD09141E-6771-43EE-B864-16B9F0E5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2025-07-03T08:45:00Z</dcterms:created>
  <dcterms:modified xsi:type="dcterms:W3CDTF">2025-07-03T08:46:00Z</dcterms:modified>
</cp:coreProperties>
</file>