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2113C6">
      <w:r w:rsidRPr="002113C6">
        <w:t>03.02.25</w:t>
      </w:r>
      <w:r>
        <w:t xml:space="preserve"> подготовка к штукатурке между </w:t>
      </w:r>
      <w:bookmarkStart w:id="0" w:name="_GoBack"/>
      <w:bookmarkEnd w:id="0"/>
      <w:r w:rsidRPr="002113C6">
        <w:t>2 и 3эт. 3под УР49</w:t>
      </w:r>
    </w:p>
    <w:p w:rsidR="002113C6" w:rsidRDefault="002113C6">
      <w:r w:rsidRPr="002113C6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1" name="Рисунок 1" descr="C:\Users\user\Desktop\фотоотчеты по домам\УР49\03.02.25 подготовка к штукатурке между  2 и 3эт. 3под УР49\WhatsApp Image 2025-02-03 at 15.03.5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03.02.25 подготовка к штукатурке между  2 и 3эт. 3под УР49\WhatsApp Image 2025-02-03 at 15.03.57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3C6" w:rsidRDefault="002113C6">
      <w:r w:rsidRPr="002113C6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2" name="Рисунок 2" descr="C:\Users\user\Desktop\фотоотчеты по домам\УР49\03.02.25 подготовка к штукатурке между  2 и 3эт. 3под УР49\WhatsApp Image 2025-02-03 at 15.03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9\03.02.25 подготовка к штукатурке между  2 и 3эт. 3под УР49\WhatsApp Image 2025-02-03 at 15.03.57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11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B67"/>
    <w:rsid w:val="002113C6"/>
    <w:rsid w:val="008D5B67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26469"/>
  <w15:chartTrackingRefBased/>
  <w15:docId w15:val="{0D9E8484-3967-47B6-801E-B8AF05CED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2025-02-04T04:21:00Z</dcterms:created>
  <dcterms:modified xsi:type="dcterms:W3CDTF">2025-02-04T04:21:00Z</dcterms:modified>
</cp:coreProperties>
</file>