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9E2CFD">
      <w:r w:rsidRPr="009E2CFD">
        <w:t xml:space="preserve">03.03.25 подготовка к укладке </w:t>
      </w:r>
      <w:proofErr w:type="gramStart"/>
      <w:r w:rsidRPr="009E2CFD">
        <w:t>плитки  5</w:t>
      </w:r>
      <w:proofErr w:type="gramEnd"/>
      <w:r w:rsidRPr="009E2CFD">
        <w:t>эт УР42А</w:t>
      </w:r>
    </w:p>
    <w:p w:rsidR="009E2CFD" w:rsidRDefault="009E2CFD">
      <w:r w:rsidRPr="009E2CFD">
        <w:rPr>
          <w:noProof/>
          <w:lang w:eastAsia="ru-RU"/>
        </w:rPr>
        <w:lastRenderedPageBreak/>
        <w:drawing>
          <wp:inline distT="0" distB="0" distL="0" distR="0">
            <wp:extent cx="5940425" cy="10560756"/>
            <wp:effectExtent l="0" t="0" r="3175" b="0"/>
            <wp:docPr id="1" name="Рисунок 1" descr="C:\Users\user\Desktop\фотоотчеты по домам\УР42А\03.03.25 подготовка к укладке плитки  5эт УР42А\WhatsApp Image 2025-03-03 at 10.37.3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2А\03.03.25 подготовка к укладке плитки  5эт УР42А\WhatsApp Image 2025-03-03 at 10.37.38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560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E2C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535"/>
    <w:rsid w:val="002D2535"/>
    <w:rsid w:val="008E35A7"/>
    <w:rsid w:val="009E2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2F73B"/>
  <w15:chartTrackingRefBased/>
  <w15:docId w15:val="{FFB6D205-C25E-4B66-8036-D3972F360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43</Characters>
  <Application>Microsoft Office Word</Application>
  <DocSecurity>0</DocSecurity>
  <Lines>1</Lines>
  <Paragraphs>1</Paragraphs>
  <ScaleCrop>false</ScaleCrop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2025-03-17T07:48:00Z</dcterms:created>
  <dcterms:modified xsi:type="dcterms:W3CDTF">2025-03-17T07:48:00Z</dcterms:modified>
</cp:coreProperties>
</file>