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14A" w:rsidRDefault="00AB3F78">
      <w:r w:rsidRPr="00AB3F78">
        <w:t>03.04.26 установка нового выключателя 1под Сап7</w:t>
      </w:r>
    </w:p>
    <w:p w:rsidR="00AB3F78" w:rsidRDefault="00AB3F78">
      <w:r w:rsidRPr="00AB3F78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Сап7\03.04.26 установка нового выключателя 1под Сап7\IMG_20260408_164638_6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7\03.04.26 установка нового выключателя 1под Сап7\IMG_20260408_164638_622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B3F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3049"/>
    <w:rsid w:val="001C414A"/>
    <w:rsid w:val="002B3049"/>
    <w:rsid w:val="00AB3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96524"/>
  <w15:chartTrackingRefBased/>
  <w15:docId w15:val="{9488C49A-3E88-4960-87DE-FA075B394F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43</Characters>
  <Application>Microsoft Office Word</Application>
  <DocSecurity>0</DocSecurity>
  <Lines>1</Lines>
  <Paragraphs>1</Paragraphs>
  <ScaleCrop>false</ScaleCrop>
  <Company/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2026-04-08T11:47:00Z</dcterms:created>
  <dcterms:modified xsi:type="dcterms:W3CDTF">2026-04-08T11:48:00Z</dcterms:modified>
</cp:coreProperties>
</file>