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56CA2">
      <w:r w:rsidRPr="00356CA2">
        <w:t>03.07.25 монтаж поливочного водопровода 2под Сап5</w:t>
      </w:r>
    </w:p>
    <w:p w:rsidR="00356CA2" w:rsidRDefault="00356CA2">
      <w:r w:rsidRPr="00356CA2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Сап5\03.07.25 монтаж поливочного водопровода 2под Сап5\WhatsApp Image 2025-07-03 at 14.16.4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03.07.25 монтаж поливочного водопровода 2под Сап5\WhatsApp Image 2025-07-03 at 14.16.41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CA2" w:rsidRDefault="00356CA2">
      <w:r w:rsidRPr="00356CA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Сап5\03.07.25 монтаж поливочного водопровода 2под Сап5\WhatsApp Image 2025-07-03 at 14.16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03.07.25 монтаж поливочного водопровода 2под Сап5\WhatsApp Image 2025-07-03 at 14.16.4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CA2" w:rsidRDefault="00356CA2">
      <w:r w:rsidRPr="00356CA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Сап5\03.07.25 монтаж поливочного водопровода 2под Сап5\WhatsApp Image 2025-07-03 at 14.16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5\03.07.25 монтаж поливочного водопровода 2под Сап5\WhatsApp Image 2025-07-03 at 14.16.4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CA2" w:rsidRDefault="00356CA2">
      <w:r w:rsidRPr="00356CA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Сап5\03.07.25 монтаж поливочного водопровода 2под Сап5\WhatsApp Image 2025-07-03 at 14.16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Сап5\03.07.25 монтаж поливочного водопровода 2под Сап5\WhatsApp Image 2025-07-03 at 14.16.41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6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A0F"/>
    <w:rsid w:val="00356CA2"/>
    <w:rsid w:val="008E35A7"/>
    <w:rsid w:val="00FA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3FA48"/>
  <w15:chartTrackingRefBased/>
  <w15:docId w15:val="{921ABB92-D0C6-450B-BE04-C2C66BFE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2025-07-03T09:59:00Z</dcterms:created>
  <dcterms:modified xsi:type="dcterms:W3CDTF">2025-07-03T10:00:00Z</dcterms:modified>
</cp:coreProperties>
</file>