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C2C04">
      <w:r w:rsidRPr="002C2C04">
        <w:t>04.01.26 монтаж крепления на трубопроводе ХВС и ГВС Юб26А</w:t>
      </w:r>
    </w:p>
    <w:p w:rsidR="002C2C04" w:rsidRDefault="00482C92">
      <w:r w:rsidRPr="00482C92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Юб26А\04.01.26 монтаж крепления на трубопроводе ХВС и ГВС Юб26А\IMG-2026011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04.01.26 монтаж крепления на трубопроводе ХВС и ГВС Юб26А\IMG-20260112-WA001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C92" w:rsidRDefault="00482C92">
      <w:r w:rsidRPr="00482C92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Юб26А\04.01.26 монтаж крепления на трубопроводе ХВС и ГВС Юб26А\IMG-20260112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А\04.01.26 монтаж крепления на трубопроводе ХВС и ГВС Юб26А\IMG-20260112-WA0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C92" w:rsidRDefault="00482C92">
      <w:r w:rsidRPr="00482C92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Юб26А\04.01.26 монтаж крепления на трубопроводе ХВС и ГВС Юб26А\IMG-2026011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Юб26А\04.01.26 монтаж крепления на трубопроводе ХВС и ГВС Юб26А\IMG-20260112-WA00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C92" w:rsidRDefault="00482C92">
      <w:r w:rsidRPr="00482C92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4" name="Рисунок 4" descr="C:\Users\user\Desktop\фотоотчеты по домам\Юб26А\04.01.26 монтаж крепления на трубопроводе ХВС и ГВС Юб26А\IMG-20260112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Юб26А\04.01.26 монтаж крепления на трубопроводе ХВС и ГВС Юб26А\IMG-20260112-WA001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2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21"/>
    <w:rsid w:val="002C2C04"/>
    <w:rsid w:val="00482C92"/>
    <w:rsid w:val="008E35A7"/>
    <w:rsid w:val="00F6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EA15A"/>
  <w15:chartTrackingRefBased/>
  <w15:docId w15:val="{8425E1AE-A767-4AAA-AC61-DD7411F4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2026-01-12T11:42:00Z</dcterms:created>
  <dcterms:modified xsi:type="dcterms:W3CDTF">2026-01-13T04:38:00Z</dcterms:modified>
</cp:coreProperties>
</file>