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50AD3">
      <w:r w:rsidRPr="00F50AD3">
        <w:t xml:space="preserve">05.02.25 оштукатуривание на два </w:t>
      </w:r>
      <w:proofErr w:type="gramStart"/>
      <w:r w:rsidRPr="00F50AD3">
        <w:t>слоя  между</w:t>
      </w:r>
      <w:proofErr w:type="gramEnd"/>
      <w:r w:rsidRPr="00F50AD3">
        <w:t xml:space="preserve">  2 и 3эт 3под УР49</w:t>
      </w:r>
    </w:p>
    <w:p w:rsidR="00F50AD3" w:rsidRDefault="00F50AD3">
      <w:r w:rsidRPr="00F50AD3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05.02.25 оштукатуривание на два слоя  между  2 и 3эт 3под УР49\WhatsApp Image 2025-02-04 at 14.58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5.02.25 оштукатуривание на два слоя  между  2 и 3эт 3под УР49\WhatsApp Image 2025-02-04 at 14.58.2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AD3" w:rsidRDefault="00F50AD3">
      <w:r w:rsidRPr="00F50AD3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УР49\05.02.25 оштукатуривание на два слоя  между  2 и 3эт 3под УР49\WhatsApp Image 2025-02-04 at 14.5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05.02.25 оштукатуривание на два слоя  между  2 и 3эт 3под УР49\WhatsApp Image 2025-02-04 at 14.59.4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0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0B6"/>
    <w:rsid w:val="008E35A7"/>
    <w:rsid w:val="00CA60B6"/>
    <w:rsid w:val="00F5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583D"/>
  <w15:chartTrackingRefBased/>
  <w15:docId w15:val="{2105A1E2-41CA-4A6D-B26E-0EB94739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2025-02-05T07:29:00Z</dcterms:created>
  <dcterms:modified xsi:type="dcterms:W3CDTF">2025-02-05T07:30:00Z</dcterms:modified>
</cp:coreProperties>
</file>