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970644">
      <w:r w:rsidRPr="00970644">
        <w:t xml:space="preserve">05.05.25 установлен новый </w:t>
      </w:r>
      <w:proofErr w:type="spellStart"/>
      <w:r w:rsidRPr="00970644">
        <w:t>термоманометр</w:t>
      </w:r>
      <w:proofErr w:type="spellEnd"/>
      <w:r w:rsidRPr="00970644">
        <w:t xml:space="preserve"> в котельной УР44Ж</w:t>
      </w:r>
    </w:p>
    <w:p w:rsidR="00970644" w:rsidRDefault="00970644">
      <w:r w:rsidRPr="00970644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котельная\05.05.25 установлен новый термоманометр в котельной УР44Ж\WhatsApp Image 2025-05-05 at 12.37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котельная\05.05.25 установлен новый термоманометр в котельной УР44Ж\WhatsApp Image 2025-05-05 at 12.37.2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44" w:rsidRDefault="00970644">
      <w:r w:rsidRPr="00970644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котельная\05.05.25 установлен новый термоманометр в котельной УР44Ж\WhatsApp Image 2025-05-05 at 12.37.2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котельная\05.05.25 установлен новый термоманометр в котельной УР44Ж\WhatsApp Image 2025-05-05 at 12.37.27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0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8A3"/>
    <w:rsid w:val="008E35A7"/>
    <w:rsid w:val="00970644"/>
    <w:rsid w:val="00B8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4178A"/>
  <w15:chartTrackingRefBased/>
  <w15:docId w15:val="{EF8805AB-445E-40ED-9CCD-782D179A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2025-05-05T08:08:00Z</dcterms:created>
  <dcterms:modified xsi:type="dcterms:W3CDTF">2025-05-05T08:09:00Z</dcterms:modified>
</cp:coreProperties>
</file>