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22C31">
      <w:r w:rsidRPr="00622C31">
        <w:t xml:space="preserve">05.05.25 забита </w:t>
      </w:r>
      <w:proofErr w:type="gramStart"/>
      <w:r w:rsidRPr="00622C31">
        <w:t>канализация.-</w:t>
      </w:r>
      <w:proofErr w:type="gramEnd"/>
      <w:r w:rsidRPr="00622C31">
        <w:t>выход, устранено в 9.30 1под УР44Д</w:t>
      </w:r>
    </w:p>
    <w:p w:rsidR="00622C31" w:rsidRDefault="00622C31">
      <w:r w:rsidRPr="00622C31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Д\05.05.25 забита канализация.-выход, устранено в 9.30 1под УР44Д\WhatsApp Image 2025-05-05 at 10.09.5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05.05.25 забита канализация.-выход, устранено в 9.30 1под УР44Д\WhatsApp Image 2025-05-05 at 10.09.54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C31" w:rsidRDefault="00622C31">
      <w:r w:rsidRPr="00622C31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УР44Д\05.05.25 забита канализация.-выход, устранено в 9.30 1под УР44Д\WhatsApp Image 2025-05-05 at 10.09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05.05.25 забита канализация.-выход, устранено в 9.30 1под УР44Д\WhatsApp Image 2025-05-05 at 10.09.54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2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CA7"/>
    <w:rsid w:val="00622C31"/>
    <w:rsid w:val="008E35A7"/>
    <w:rsid w:val="00F3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D016"/>
  <w15:chartTrackingRefBased/>
  <w15:docId w15:val="{FE1BEC19-CA19-46C8-BE46-E49FF20F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2025-05-07T06:08:00Z</dcterms:created>
  <dcterms:modified xsi:type="dcterms:W3CDTF">2025-05-07T06:08:00Z</dcterms:modified>
</cp:coreProperties>
</file>