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F51" w:rsidRDefault="0042372A">
      <w:r w:rsidRPr="0042372A">
        <w:t>05.05.26 отремонтирована карусель на Юб26 и Юб26А</w:t>
      </w:r>
    </w:p>
    <w:p w:rsidR="0042372A" w:rsidRDefault="0042372A">
      <w:r w:rsidRPr="0042372A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1" name="Рисунок 1" descr="C:\Users\user\Desktop\фотоотчеты по домам\Юб26\05.05.26 отремонтирована карусель на Юб26 и Юб26А\IMG_20260505_121734_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\05.05.26 отремонтирована карусель на Юб26 и Юб26А\IMG_20260505_121734_53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72A" w:rsidRDefault="0042372A">
      <w:r w:rsidRPr="0042372A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2" name="Рисунок 2" descr="C:\Users\user\Desktop\фотоотчеты по домам\Юб26\05.05.26 отремонтирована карусель на Юб26 и Юб26А\IMG_20260505_121725_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Юб26\05.05.26 отремонтирована карусель на Юб26 и Юб26А\IMG_20260505_121725_93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72A" w:rsidRDefault="0042372A">
      <w:r w:rsidRPr="0042372A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3" name="Рисунок 3" descr="C:\Users\user\Desktop\фотоотчеты по домам\Юб26\05.05.26 отремонтирована карусель на Юб26 и Юб26А\IMG_20260505_121658_3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Юб26\05.05.26 отремонтирована карусель на Юб26 и Юб26А\IMG_20260505_121658_38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72A" w:rsidRDefault="0042372A">
      <w:r w:rsidRPr="0042372A">
        <w:rPr>
          <w:noProof/>
          <w:lang w:eastAsia="ru-RU"/>
        </w:rPr>
        <w:lastRenderedPageBreak/>
        <w:drawing>
          <wp:inline distT="0" distB="0" distL="0" distR="0">
            <wp:extent cx="5940425" cy="2674832"/>
            <wp:effectExtent l="0" t="0" r="3175" b="0"/>
            <wp:docPr id="4" name="Рисунок 4" descr="C:\Users\user\Desktop\фотоотчеты по домам\Юб26\05.05.26 отремонтирована карусель на Юб26 и Юб26А\IMG_20260505_121741_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Юб26\05.05.26 отремонтирована карусель на Юб26 и Юб26А\IMG_20260505_121741_5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237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125"/>
    <w:rsid w:val="0042372A"/>
    <w:rsid w:val="009A6F51"/>
    <w:rsid w:val="00C4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79B88"/>
  <w15:chartTrackingRefBased/>
  <w15:docId w15:val="{46695F8F-3627-4520-B872-7581D2D01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2026-05-05T07:20:00Z</dcterms:created>
  <dcterms:modified xsi:type="dcterms:W3CDTF">2026-05-05T07:22:00Z</dcterms:modified>
</cp:coreProperties>
</file>