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D8C" w:rsidRDefault="005111AC">
      <w:r w:rsidRPr="005111AC">
        <w:t>06.04.26 демонтированы рекламные щиты в лифтовых кабинах Сап5</w:t>
      </w:r>
    </w:p>
    <w:p w:rsidR="005111AC" w:rsidRDefault="005111AC">
      <w:r w:rsidRPr="005111AC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Сап5\06.04.26 демонтированы рекламные щиты в лифтовых кабинах Сап5\IMG_20260408_163847_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6.04.26 демонтированы рекламные щиты в лифтовых кабинах Сап5\IMG_20260408_163847_1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AC" w:rsidRDefault="005111AC">
      <w:r w:rsidRPr="005111AC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Сап5\06.04.26 демонтированы рекламные щиты в лифтовых кабинах Сап5\IMG_20260408_163905_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5\06.04.26 демонтированы рекламные щиты в лифтовых кабинах Сап5\IMG_20260408_163905_2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1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AC"/>
    <w:rsid w:val="004E1EAC"/>
    <w:rsid w:val="005111AC"/>
    <w:rsid w:val="00E5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26AE2"/>
  <w15:chartTrackingRefBased/>
  <w15:docId w15:val="{187EE0FB-135C-4FA4-8F61-040BB229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2026-04-08T11:41:00Z</dcterms:created>
  <dcterms:modified xsi:type="dcterms:W3CDTF">2026-04-08T11:41:00Z</dcterms:modified>
</cp:coreProperties>
</file>