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FA7" w:rsidRDefault="00BC37FB">
      <w:r w:rsidRPr="00BC37FB">
        <w:t>06.07.26 отремонтирована кровля входной группы на 1под Сап5</w:t>
      </w:r>
    </w:p>
    <w:p w:rsidR="00BC37FB" w:rsidRDefault="00BC37FB">
      <w:r w:rsidRPr="00BC37FB">
        <w:rPr>
          <w:noProof/>
          <w:lang w:eastAsia="ru-RU"/>
        </w:rPr>
        <w:drawing>
          <wp:inline distT="0" distB="0" distL="0" distR="0">
            <wp:extent cx="5940425" cy="2676285"/>
            <wp:effectExtent l="0" t="0" r="3175" b="0"/>
            <wp:docPr id="1" name="Рисунок 1" descr="C:\Users\user\Desktop\фотоотчеты по домам\Сап5\06.07.26 отремонтирована кровля входной группы на 1под Сап5\40435f53-c431-4b6c-b4ef-32255d0c9a5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Сап5\06.07.26 отремонтирована кровля входной группы на 1под Сап5\40435f53-c431-4b6c-b4ef-32255d0c9a5f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67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C37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63E5"/>
    <w:rsid w:val="00BC37FB"/>
    <w:rsid w:val="00C15FA7"/>
    <w:rsid w:val="00F06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29C382"/>
  <w15:chartTrackingRefBased/>
  <w15:docId w15:val="{934DE6AD-4D5B-40FC-9DBE-2940EB3F7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</Words>
  <Characters>53</Characters>
  <Application>Microsoft Office Word</Application>
  <DocSecurity>0</DocSecurity>
  <Lines>1</Lines>
  <Paragraphs>1</Paragraphs>
  <ScaleCrop>false</ScaleCrop>
  <Company/>
  <LinksUpToDate>false</LinksUpToDate>
  <CharactersWithSpaces>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2026-07-06T07:09:00Z</dcterms:created>
  <dcterms:modified xsi:type="dcterms:W3CDTF">2026-07-06T07:09:00Z</dcterms:modified>
</cp:coreProperties>
</file>