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4AF" w:rsidRDefault="00A92E4F">
      <w:r w:rsidRPr="00A92E4F">
        <w:t xml:space="preserve">06.08.26 приварили врезку на </w:t>
      </w:r>
      <w:proofErr w:type="spellStart"/>
      <w:r w:rsidRPr="00A92E4F">
        <w:t>ливневку</w:t>
      </w:r>
      <w:proofErr w:type="spellEnd"/>
      <w:r w:rsidRPr="00A92E4F">
        <w:t xml:space="preserve"> и вкл. дренажный насос на откачку УР49</w:t>
      </w:r>
    </w:p>
    <w:p w:rsidR="00A92E4F" w:rsidRDefault="00A92E4F">
      <w:r w:rsidRPr="00A92E4F">
        <w:rPr>
          <w:noProof/>
          <w:lang w:eastAsia="ru-RU"/>
        </w:rPr>
        <w:drawing>
          <wp:inline distT="0" distB="0" distL="0" distR="0">
            <wp:extent cx="5940425" cy="7887701"/>
            <wp:effectExtent l="0" t="0" r="3175" b="0"/>
            <wp:docPr id="1" name="Рисунок 1" descr="C:\Users\user\Desktop\фотоотчеты по домам\УР49\06.08.26 приварили врезку на ливневку и вкл. дренажный насос на откачку УР49\67677c4a-66ca-4d36-b684-8f55f2227b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06.08.26 приварили врезку на ливневку и вкл. дренажный насос на откачку УР49\67677c4a-66ca-4d36-b684-8f55f2227b5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E4F" w:rsidRDefault="00A92E4F">
      <w:r w:rsidRPr="00A92E4F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2" name="Рисунок 2" descr="C:\Users\user\Desktop\фотоотчеты по домам\УР49\06.08.26 приварили врезку на ливневку и вкл. дренажный насос на откачку УР49\07ee71aa-2d55-4798-8016-c6c4328b8a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06.08.26 приварили врезку на ливневку и вкл. дренажный насос на откачку УР49\07ee71aa-2d55-4798-8016-c6c4328b8a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E4F" w:rsidRDefault="00A92E4F">
      <w:r w:rsidRPr="00A92E4F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3" name="Рисунок 3" descr="C:\Users\user\Desktop\фотоотчеты по домам\УР49\06.08.26 приварили врезку на ливневку и вкл. дренажный насос на откачку УР49\0e37e593-81a9-4d82-b590-62289161ca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06.08.26 приварили врезку на ливневку и вкл. дренажный насос на откачку УР49\0e37e593-81a9-4d82-b590-62289161ca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E4F" w:rsidRDefault="00A92E4F">
      <w:r w:rsidRPr="00A92E4F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4" name="Рисунок 4" descr="C:\Users\user\Desktop\фотоотчеты по домам\УР49\06.08.26 приварили врезку на ливневку и вкл. дренажный насос на откачку УР49\59111418-b562-4ebd-8b6f-19acf3da60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9\06.08.26 приварили врезку на ливневку и вкл. дренажный насос на откачку УР49\59111418-b562-4ebd-8b6f-19acf3da60b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2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0C8"/>
    <w:rsid w:val="000550C8"/>
    <w:rsid w:val="000734AF"/>
    <w:rsid w:val="00A9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F945"/>
  <w15:chartTrackingRefBased/>
  <w15:docId w15:val="{316439B3-301C-4915-B9FA-58006755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2026-08-07T04:26:00Z</dcterms:created>
  <dcterms:modified xsi:type="dcterms:W3CDTF">2026-08-07T04:26:00Z</dcterms:modified>
</cp:coreProperties>
</file>