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65318">
      <w:r w:rsidRPr="00B65318">
        <w:t>08.04.25 давление на вводе 4 АТМ-подача,3,6-обратка, давления недостаточно УР49</w:t>
      </w:r>
    </w:p>
    <w:p w:rsidR="00B65318" w:rsidRDefault="00B65318">
      <w:r w:rsidRPr="00B65318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9\08.04.25 давление на вводе 4 АТМ-подача,3,6-обратка, давления недостаточно УР49\WhatsApp Image 2025-04-08 at 08.01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8.04.25 давление на вводе 4 АТМ-подача,3,6-обратка, давления недостаточно УР49\WhatsApp Image 2025-04-08 at 08.01.30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318" w:rsidRDefault="00B65318">
      <w:r w:rsidRPr="00B65318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9\08.04.25 давление на вводе 4 АТМ-подача,3,6-обратка, давления недостаточно УР49\WhatsApp Image 2025-04-08 at 08.01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08.04.25 давление на вводе 4 АТМ-подача,3,6-обратка, давления недостаточно УР49\WhatsApp Image 2025-04-08 at 08.01.3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5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06"/>
    <w:rsid w:val="001F0E06"/>
    <w:rsid w:val="008E35A7"/>
    <w:rsid w:val="00B6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429D"/>
  <w15:chartTrackingRefBased/>
  <w15:docId w15:val="{B8BB96C0-312B-4458-BE7B-CDAABE01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2025-04-08T05:27:00Z</dcterms:created>
  <dcterms:modified xsi:type="dcterms:W3CDTF">2025-04-08T05:27:00Z</dcterms:modified>
</cp:coreProperties>
</file>