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BFF" w:rsidRDefault="00953A99">
      <w:r w:rsidRPr="00953A99">
        <w:t>08.04.26 снята реклама на Сап7</w:t>
      </w:r>
    </w:p>
    <w:p w:rsidR="00953A99" w:rsidRDefault="00953A99">
      <w:r w:rsidRPr="00953A99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Сап7\08.04.26 снята реклама на Сап7\IMG_20260408_160142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08.04.26 снята реклама на Сап7\IMG_20260408_160142_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A99" w:rsidRDefault="00953A99">
      <w:r w:rsidRPr="00953A99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Сап7\08.04.26 снята реклама на Сап7\IMG_20260408_160132_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08.04.26 снята реклама на Сап7\IMG_20260408_160132_3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4D"/>
    <w:rsid w:val="0007004D"/>
    <w:rsid w:val="00953A99"/>
    <w:rsid w:val="00B1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7095D"/>
  <w15:chartTrackingRefBased/>
  <w15:docId w15:val="{E8565A31-86F8-4B0D-A118-5786355C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2026-04-08T11:02:00Z</dcterms:created>
  <dcterms:modified xsi:type="dcterms:W3CDTF">2026-04-08T11:04:00Z</dcterms:modified>
</cp:coreProperties>
</file>