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F16" w:rsidRDefault="0096386F">
      <w:r w:rsidRPr="0096386F">
        <w:t>08.04.26 снято разбитое зеркало 2под Сап5</w:t>
      </w:r>
    </w:p>
    <w:p w:rsidR="0096386F" w:rsidRDefault="0096386F">
      <w:r w:rsidRPr="0096386F">
        <w:rPr>
          <w:noProof/>
          <w:lang w:eastAsia="ru-RU"/>
        </w:rPr>
        <w:lastRenderedPageBreak/>
        <w:drawing>
          <wp:inline distT="0" distB="0" distL="0" distR="0">
            <wp:extent cx="5940425" cy="13192846"/>
            <wp:effectExtent l="0" t="0" r="3175" b="8890"/>
            <wp:docPr id="1" name="Рисунок 1" descr="C:\Users\user\Desktop\фотоотчеты по домам\Сап5\08.04.26 снято разбитое зеркало 2под Сап5\IMG_20260408_155701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8.04.26 снято разбитое зеркало 2под Сап5\IMG_20260408_155701_07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9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86F">
        <w:rPr>
          <w:noProof/>
          <w:lang w:eastAsia="ru-RU"/>
        </w:rPr>
        <w:lastRenderedPageBreak/>
        <w:drawing>
          <wp:inline distT="0" distB="0" distL="0" distR="0">
            <wp:extent cx="5940425" cy="13192846"/>
            <wp:effectExtent l="0" t="0" r="3175" b="8890"/>
            <wp:docPr id="2" name="Рисунок 2" descr="C:\Users\user\Desktop\фотоотчеты по домам\Сап5\08.04.26 снято разбитое зеркало 2под Сап5\IMG_20260408_155804_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08.04.26 снято разбитое зеркало 2под Сап5\IMG_20260408_155804_6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9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911"/>
    <w:rsid w:val="0096386F"/>
    <w:rsid w:val="00AA1911"/>
    <w:rsid w:val="00AD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826B"/>
  <w15:chartTrackingRefBased/>
  <w15:docId w15:val="{15AEF6F0-6CE3-4141-B7AF-4E0EDAEA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2026-04-08T10:59:00Z</dcterms:created>
  <dcterms:modified xsi:type="dcterms:W3CDTF">2026-04-08T11:00:00Z</dcterms:modified>
</cp:coreProperties>
</file>