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35A7" w:rsidRDefault="00F91A17">
      <w:r w:rsidRPr="00F91A17">
        <w:t>08.07.25 замена ящика для сбора показаний. 3под УР44Б</w:t>
      </w:r>
    </w:p>
    <w:p w:rsidR="00F91A17" w:rsidRDefault="00F91A17">
      <w:r w:rsidRPr="00F91A17">
        <w:rPr>
          <w:noProof/>
          <w:lang w:eastAsia="ru-RU"/>
        </w:rPr>
        <w:drawing>
          <wp:inline distT="0" distB="0" distL="0" distR="0">
            <wp:extent cx="5940425" cy="7920567"/>
            <wp:effectExtent l="0" t="0" r="3175" b="4445"/>
            <wp:docPr id="1" name="Рисунок 1" descr="C:\Users\user\Desktop\фотоотчеты по домам\Юб26А\08.07.25 замена ящика для сбора показаний. 3под УР44Б\WhatsApp Image 2025-07-08 at 14.23.2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фотоотчеты по домам\Юб26А\08.07.25 замена ящика для сбора показаний. 3под УР44Б\WhatsApp Image 2025-07-08 at 14.23.25.jpe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F91A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2394"/>
    <w:rsid w:val="00352394"/>
    <w:rsid w:val="008E35A7"/>
    <w:rsid w:val="00F91A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AC7A35"/>
  <w15:chartTrackingRefBased/>
  <w15:docId w15:val="{0F657070-18DA-4C53-928B-0B5B45979B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</Words>
  <Characters>48</Characters>
  <Application>Microsoft Office Word</Application>
  <DocSecurity>0</DocSecurity>
  <Lines>1</Lines>
  <Paragraphs>1</Paragraphs>
  <ScaleCrop>false</ScaleCrop>
  <Company/>
  <LinksUpToDate>false</LinksUpToDate>
  <CharactersWithSpaces>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2025-07-08T10:12:00Z</dcterms:created>
  <dcterms:modified xsi:type="dcterms:W3CDTF">2025-07-08T10:13:00Z</dcterms:modified>
</cp:coreProperties>
</file>