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493" w:rsidRDefault="00A0303C">
      <w:r w:rsidRPr="00A0303C">
        <w:t xml:space="preserve">09.04.26 установка потолочной панели </w:t>
      </w:r>
      <w:proofErr w:type="spellStart"/>
      <w:proofErr w:type="gramStart"/>
      <w:r w:rsidRPr="00A0303C">
        <w:t>муж.туалет</w:t>
      </w:r>
      <w:proofErr w:type="spellEnd"/>
      <w:proofErr w:type="gramEnd"/>
      <w:r w:rsidRPr="00A0303C">
        <w:t xml:space="preserve"> 5эт УР42А</w:t>
      </w:r>
    </w:p>
    <w:p w:rsidR="00A0303C" w:rsidRDefault="00A0303C">
      <w:r w:rsidRPr="00A0303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09.04.26 установка потолочной панели муж.туалет 5эт УР42А\IMG_20260409_154056_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9.04.26 установка потолочной панели муж.туалет 5эт УР42А\IMG_20260409_154056_46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3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C92"/>
    <w:rsid w:val="00A0303C"/>
    <w:rsid w:val="00D01493"/>
    <w:rsid w:val="00E9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20023"/>
  <w15:chartTrackingRefBased/>
  <w15:docId w15:val="{DE80E090-8339-46D7-BCAE-3AC1EF98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2026-04-09T10:43:00Z</dcterms:created>
  <dcterms:modified xsi:type="dcterms:W3CDTF">2026-04-09T10:44:00Z</dcterms:modified>
</cp:coreProperties>
</file>