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07B" w:rsidRDefault="00E17096">
      <w:r>
        <w:t xml:space="preserve">09.06.26 промывка и </w:t>
      </w:r>
      <w:proofErr w:type="spellStart"/>
      <w:r>
        <w:t>опресс</w:t>
      </w:r>
      <w:r w:rsidRPr="00E17096">
        <w:t>овка</w:t>
      </w:r>
      <w:proofErr w:type="spellEnd"/>
      <w:r w:rsidRPr="00E17096">
        <w:t xml:space="preserve"> </w:t>
      </w:r>
      <w:proofErr w:type="spellStart"/>
      <w:r w:rsidRPr="00E17096">
        <w:t>сист</w:t>
      </w:r>
      <w:proofErr w:type="spellEnd"/>
      <w:r w:rsidRPr="00E17096">
        <w:t>. отопления УР44Б</w:t>
      </w:r>
    </w:p>
    <w:p w:rsidR="00E17096" w:rsidRDefault="00E17096">
      <w:r w:rsidRPr="00E17096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Б\09\563faa07-85db-4068-8051-882e67eb1b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09\563faa07-85db-4068-8051-882e67eb1bb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096" w:rsidRDefault="00E17096">
      <w:r w:rsidRPr="00E17096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Б\09\b677cd53-fc1f-408b-a315-e6a4b4e26d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09\b677cd53-fc1f-408b-a315-e6a4b4e26d8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7096" w:rsidRDefault="00E17096"/>
    <w:sectPr w:rsidR="00E17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87"/>
    <w:rsid w:val="004D007B"/>
    <w:rsid w:val="00857587"/>
    <w:rsid w:val="00E1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BA8C"/>
  <w15:chartTrackingRefBased/>
  <w15:docId w15:val="{9EAB8635-53E9-4447-BF43-C62C6B00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2026-06-09T11:22:00Z</dcterms:created>
  <dcterms:modified xsi:type="dcterms:W3CDTF">2026-06-09T11:23:00Z</dcterms:modified>
</cp:coreProperties>
</file>