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E4151">
      <w:r w:rsidRPr="009E4151">
        <w:t>09.07.25 замена участка канализации 5м 2под Сап7</w:t>
      </w:r>
    </w:p>
    <w:p w:rsidR="009E4151" w:rsidRDefault="009E4151">
      <w:r w:rsidRPr="009E4151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Сап7\09.07.25 замена участка канализации 5м 2под Сап7\WhatsApp Image 2025-07-09 at 15.55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09.07.25 замена участка канализации 5м 2под Сап7\WhatsApp Image 2025-07-09 at 15.55.38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151" w:rsidRDefault="009E4151">
      <w:r w:rsidRPr="009E4151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Сап7\09.07.25 замена участка канализации 5м 2под Сап7\WhatsApp Image 2025-07-09 at 15.55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09.07.25 замена участка канализации 5м 2под Сап7\WhatsApp Image 2025-07-09 at 15.55.3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4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0D4"/>
    <w:rsid w:val="008E35A7"/>
    <w:rsid w:val="009E4151"/>
    <w:rsid w:val="009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0FF0"/>
  <w15:chartTrackingRefBased/>
  <w15:docId w15:val="{0CDD5615-2AE1-42AE-AC5D-EABA45E5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2025-07-10T07:25:00Z</dcterms:created>
  <dcterms:modified xsi:type="dcterms:W3CDTF">2025-07-10T07:26:00Z</dcterms:modified>
</cp:coreProperties>
</file>