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C1B57">
      <w:r w:rsidRPr="004C1B57">
        <w:t xml:space="preserve">10.01.26 лопнула </w:t>
      </w:r>
      <w:proofErr w:type="spellStart"/>
      <w:proofErr w:type="gramStart"/>
      <w:r w:rsidRPr="004C1B57">
        <w:t>канализ.труба</w:t>
      </w:r>
      <w:proofErr w:type="spellEnd"/>
      <w:proofErr w:type="gramEnd"/>
      <w:r w:rsidRPr="004C1B57">
        <w:t>, устранено 2под Юб26</w:t>
      </w:r>
      <w:r w:rsidR="0024019C">
        <w:t>А</w:t>
      </w:r>
    </w:p>
    <w:p w:rsidR="004C1B57" w:rsidRDefault="004C1B57">
      <w:bookmarkStart w:id="0" w:name="_GoBack"/>
      <w:bookmarkEnd w:id="0"/>
      <w:r w:rsidRPr="004C1B57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Юб26\10.01.26 лопнула канализ.труба, устранено 2под Юб26\IMG-2026011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\10.01.26 лопнула канализ.труба, устранено 2под Юб26\IMG-20260112-WA00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B57" w:rsidRDefault="004C1B57">
      <w:r w:rsidRPr="004C1B57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2" name="Рисунок 2" descr="C:\Users\user\Desktop\фотоотчеты по домам\Юб26\10.01.26 лопнула канализ.труба, устранено 2под Юб26\IMG-2026011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\10.01.26 лопнула канализ.труба, устранено 2под Юб26\IMG-20260112-WA0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1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7CB"/>
    <w:rsid w:val="0024019C"/>
    <w:rsid w:val="004C1B57"/>
    <w:rsid w:val="008567CB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27AB"/>
  <w15:chartTrackingRefBased/>
  <w15:docId w15:val="{120730EA-E518-4166-B24D-43289228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2026-01-13T05:49:00Z</dcterms:created>
  <dcterms:modified xsi:type="dcterms:W3CDTF">2026-01-13T05:50:00Z</dcterms:modified>
</cp:coreProperties>
</file>