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66258">
      <w:r w:rsidRPr="00566258">
        <w:t>10.02.25 зашпатлевано 5эт 4под УР49</w:t>
      </w:r>
    </w:p>
    <w:p w:rsidR="00566258" w:rsidRDefault="00566258">
      <w:r w:rsidRPr="00566258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10.02.25 зашпатлевано 5эт 4под УР49\WhatsApp Image 2025-02-10 at 10.32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0.02.25 зашпатлевано 5эт 4под УР49\WhatsApp Image 2025-02-10 at 10.32.1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6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93"/>
    <w:rsid w:val="00566258"/>
    <w:rsid w:val="008E35A7"/>
    <w:rsid w:val="00FC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4EBF"/>
  <w15:chartTrackingRefBased/>
  <w15:docId w15:val="{2E11ACAF-BAF7-45C9-BC71-F725E991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2025-02-10T05:42:00Z</dcterms:created>
  <dcterms:modified xsi:type="dcterms:W3CDTF">2025-02-10T05:42:00Z</dcterms:modified>
</cp:coreProperties>
</file>