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575" w:rsidRDefault="00352C32">
      <w:r w:rsidRPr="00352C32">
        <w:t xml:space="preserve">10.04.26 </w:t>
      </w:r>
      <w:proofErr w:type="spellStart"/>
      <w:r w:rsidRPr="00352C32">
        <w:t>забитие</w:t>
      </w:r>
      <w:proofErr w:type="spellEnd"/>
      <w:r w:rsidRPr="00352C32">
        <w:t xml:space="preserve"> штырей между УР44Д и УР44Ж</w:t>
      </w:r>
    </w:p>
    <w:p w:rsidR="00352C32" w:rsidRDefault="00352C32">
      <w:r w:rsidRPr="00352C3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0.04.26 забитие штырей между УР44Д и УР44Ж\IMG_20260410_155849_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0.04.26 забитие штырей между УР44Д и УР44Ж\IMG_20260410_155849_79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2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5C1"/>
    <w:rsid w:val="00352C32"/>
    <w:rsid w:val="009C7575"/>
    <w:rsid w:val="00DB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8C408"/>
  <w15:chartTrackingRefBased/>
  <w15:docId w15:val="{28CB488E-54E3-43E8-8BA5-29C6201B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2026-04-10T11:03:00Z</dcterms:created>
  <dcterms:modified xsi:type="dcterms:W3CDTF">2026-04-10T11:03:00Z</dcterms:modified>
</cp:coreProperties>
</file>