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22" w:rsidRDefault="004D25FB">
      <w:r w:rsidRPr="004D25FB">
        <w:t xml:space="preserve">10.07.26 уборка кровли и покрытие </w:t>
      </w:r>
      <w:proofErr w:type="spellStart"/>
      <w:r w:rsidRPr="004D25FB">
        <w:t>праймером</w:t>
      </w:r>
      <w:proofErr w:type="spellEnd"/>
      <w:r w:rsidRPr="004D25FB">
        <w:t xml:space="preserve"> УР44Ж</w:t>
      </w:r>
    </w:p>
    <w:p w:rsidR="004D25FB" w:rsidRDefault="004D25FB">
      <w:r w:rsidRPr="004D25F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0.07.26 уборка кровли и покрытие праймером УР44Ж\597239ae-bc6c-4efb-bf85-8ae5e16320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0.07.26 уборка кровли и покрытие праймером УР44Ж\597239ae-bc6c-4efb-bf85-8ae5e16320e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2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18"/>
    <w:rsid w:val="004D25FB"/>
    <w:rsid w:val="007E0218"/>
    <w:rsid w:val="008C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B0D6"/>
  <w15:chartTrackingRefBased/>
  <w15:docId w15:val="{0AF6E128-7BBC-45D3-A6DB-08A0E5E2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2026-07-10T06:15:00Z</dcterms:created>
  <dcterms:modified xsi:type="dcterms:W3CDTF">2026-07-10T06:15:00Z</dcterms:modified>
</cp:coreProperties>
</file>