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D754F">
      <w:r w:rsidRPr="001D754F">
        <w:t>11.02.25 шпатлевание и покраска 4 и 5эт 4под УР49</w:t>
      </w:r>
    </w:p>
    <w:p w:rsidR="001D754F" w:rsidRDefault="001D754F">
      <w:r w:rsidRPr="001D754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9\11.02.25 шпатлевание и покраска 4 и 5эт 4под УР49\WhatsApp Image 2025-02-11 at 15.24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11.02.25 шпатлевание и покраска 4 и 5эт 4под УР49\WhatsApp Image 2025-02-11 at 15.24.5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D754F" w:rsidRDefault="001D754F">
      <w:r w:rsidRPr="001D754F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9\11.02.25 шпатлевание и покраска 4 и 5эт 4под УР49\WhatsApp Image 2025-02-11 at 15.25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1.02.25 шпатлевание и покраска 4 и 5эт 4под УР49\WhatsApp Image 2025-02-11 at 15.25.3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7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C4"/>
    <w:rsid w:val="001D754F"/>
    <w:rsid w:val="008A5AC4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6C307"/>
  <w15:chartTrackingRefBased/>
  <w15:docId w15:val="{CD568541-6ACA-4942-88BB-36451A621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2025-02-11T11:12:00Z</dcterms:created>
  <dcterms:modified xsi:type="dcterms:W3CDTF">2025-02-11T11:13:00Z</dcterms:modified>
</cp:coreProperties>
</file>