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A697B">
      <w:r w:rsidRPr="009A697B">
        <w:t xml:space="preserve">11.05.25 забита </w:t>
      </w:r>
      <w:proofErr w:type="spellStart"/>
      <w:r w:rsidRPr="009A697B">
        <w:t>наруж</w:t>
      </w:r>
      <w:proofErr w:type="spellEnd"/>
      <w:r w:rsidRPr="009A697B">
        <w:t>. канализация, затопило 1 и 2под УР44Д</w:t>
      </w:r>
    </w:p>
    <w:p w:rsidR="009A697B" w:rsidRDefault="009A697B">
      <w:r w:rsidRPr="009A697B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УР44Д\11.05.25 забита наруж. канализация, затопило 1 и 2под УР44Д\WhatsApp Image 2025-05-11 at 10.24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11.05.25 забита наруж. канализация, затопило 1 и 2под УР44Д\WhatsApp Image 2025-05-11 at 10.24.0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6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457"/>
    <w:rsid w:val="00551457"/>
    <w:rsid w:val="008E35A7"/>
    <w:rsid w:val="009A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05540"/>
  <w15:chartTrackingRefBased/>
  <w15:docId w15:val="{641CB550-F6F0-4DCB-8CAA-EACAC42D0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2025-05-12T04:45:00Z</dcterms:created>
  <dcterms:modified xsi:type="dcterms:W3CDTF">2025-05-12T04:46:00Z</dcterms:modified>
</cp:coreProperties>
</file>