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2CE3" w:rsidRDefault="00E84ED6">
      <w:r w:rsidRPr="00E84ED6">
        <w:t xml:space="preserve">11.06.26 промывка и </w:t>
      </w:r>
      <w:proofErr w:type="spellStart"/>
      <w:r w:rsidRPr="00E84ED6">
        <w:t>опрессовка</w:t>
      </w:r>
      <w:proofErr w:type="spellEnd"/>
      <w:r w:rsidRPr="00E84ED6">
        <w:t xml:space="preserve"> системы отопления УР49</w:t>
      </w:r>
    </w:p>
    <w:p w:rsidR="00E84ED6" w:rsidRDefault="00E84ED6">
      <w:r w:rsidRPr="00E84ED6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9\11.06.26 промывка и опрессовка системы отопления УР49\16b9c3b5-8edc-499b-9213-9604f7eca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1.06.26 промывка и опрессовка системы отопления УР49\16b9c3b5-8edc-499b-9213-9604f7eca06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D6" w:rsidRDefault="00E84ED6">
      <w:r w:rsidRPr="00E84ED6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9\11.06.26 промывка и опрессовка системы отопления УР49\a7c2c6d3-0030-45bf-af9d-0919470e47b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1.06.26 промывка и опрессовка системы отопления УР49\a7c2c6d3-0030-45bf-af9d-0919470e47b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ED6" w:rsidRDefault="00E84ED6">
      <w:r w:rsidRPr="00E84ED6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9\11.06.26 промывка и опрессовка системы отопления УР49\7e59cf60-ea6c-4339-a538-fdc4ea637e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1.06.26 промывка и опрессовка системы отопления УР49\7e59cf60-ea6c-4339-a538-fdc4ea637e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4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D4F"/>
    <w:rsid w:val="009D2CE3"/>
    <w:rsid w:val="00DD3D4F"/>
    <w:rsid w:val="00E84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C8B62"/>
  <w15:chartTrackingRefBased/>
  <w15:docId w15:val="{8E75391B-9ECC-4057-A8CD-43F4C834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2026-06-11T10:34:00Z</dcterms:created>
  <dcterms:modified xsi:type="dcterms:W3CDTF">2026-06-11T10:34:00Z</dcterms:modified>
</cp:coreProperties>
</file>