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FA1AF6">
      <w:r w:rsidRPr="00FA1AF6">
        <w:t>12.01.26 замена ламп 4эт 1под Сап7</w:t>
      </w:r>
    </w:p>
    <w:p w:rsidR="00FA1AF6" w:rsidRDefault="00FA1AF6">
      <w:r w:rsidRPr="00FA1AF6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7\12.01.26 замена ламп 4эт 1под Сап7\IMG_20260112_145421_87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7\12.01.26 замена ламп 4эт 1под Сап7\IMG_20260112_145421_871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AF6" w:rsidRDefault="00FA1AF6">
      <w:r w:rsidRPr="00FA1AF6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Сап7\12.01.26 замена ламп 4эт 1под Сап7\IMG_20260112_145343_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7\12.01.26 замена ламп 4эт 1под Сап7\IMG_20260112_145343_68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AF6" w:rsidRDefault="00FA1AF6">
      <w:r w:rsidRPr="00FA1AF6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user\Desktop\фотоотчеты по домам\Сап7\12.01.26 замена ламп 4эт 1под Сап7\IMG_20260112_145421_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Сап7\12.01.26 замена ламп 4эт 1под Сап7\IMG_20260112_145421_87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A1A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C20"/>
    <w:rsid w:val="008E35A7"/>
    <w:rsid w:val="00955C20"/>
    <w:rsid w:val="00FA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3F8D0"/>
  <w15:chartTrackingRefBased/>
  <w15:docId w15:val="{43E92A5B-8153-431C-9660-C4B1D4BB9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2026-01-12T11:36:00Z</dcterms:created>
  <dcterms:modified xsi:type="dcterms:W3CDTF">2026-01-12T11:37:00Z</dcterms:modified>
</cp:coreProperties>
</file>