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2775D">
      <w:r w:rsidRPr="0042775D">
        <w:t xml:space="preserve">12.01.26 замена </w:t>
      </w:r>
      <w:proofErr w:type="spellStart"/>
      <w:r w:rsidRPr="0042775D">
        <w:t>синхрофазатрона</w:t>
      </w:r>
      <w:proofErr w:type="spellEnd"/>
      <w:r w:rsidRPr="0042775D">
        <w:t xml:space="preserve"> </w:t>
      </w:r>
      <w:proofErr w:type="spellStart"/>
      <w:proofErr w:type="gramStart"/>
      <w:r w:rsidRPr="0042775D">
        <w:t>муж.туалет</w:t>
      </w:r>
      <w:proofErr w:type="spellEnd"/>
      <w:proofErr w:type="gramEnd"/>
      <w:r w:rsidRPr="0042775D">
        <w:t xml:space="preserve"> 6эт УР42А</w:t>
      </w:r>
    </w:p>
    <w:p w:rsidR="0042775D" w:rsidRDefault="0042775D">
      <w:r w:rsidRPr="0042775D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УР42А\12.01.26 замена синхрофазатрона муж.туалет 6эт УР42А\IMG-20260112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12.01.26 замена синхрофазатрона муж.туалет 6эт УР42А\IMG-20260112-WA00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7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E17"/>
    <w:rsid w:val="0042775D"/>
    <w:rsid w:val="008E35A7"/>
    <w:rsid w:val="00D6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7ADA"/>
  <w15:chartTrackingRefBased/>
  <w15:docId w15:val="{F621F92D-B59A-4E40-B5AD-0B30F3B9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2026-01-13T04:46:00Z</dcterms:created>
  <dcterms:modified xsi:type="dcterms:W3CDTF">2026-01-13T04:47:00Z</dcterms:modified>
</cp:coreProperties>
</file>