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35A7" w:rsidRDefault="00D94EC2">
      <w:r w:rsidRPr="00D94EC2">
        <w:t xml:space="preserve">12.02.26 замена сетки </w:t>
      </w:r>
      <w:proofErr w:type="spellStart"/>
      <w:r w:rsidRPr="00D94EC2">
        <w:t>вентпроема</w:t>
      </w:r>
      <w:proofErr w:type="spellEnd"/>
      <w:r w:rsidRPr="00D94EC2">
        <w:t xml:space="preserve"> 1</w:t>
      </w:r>
      <w:proofErr w:type="gramStart"/>
      <w:r w:rsidRPr="00D94EC2">
        <w:t>под  УР</w:t>
      </w:r>
      <w:proofErr w:type="gramEnd"/>
      <w:r w:rsidRPr="00D94EC2">
        <w:t>44А</w:t>
      </w:r>
    </w:p>
    <w:p w:rsidR="00D94EC2" w:rsidRDefault="00D94EC2">
      <w:r w:rsidRPr="00D94EC2">
        <w:rPr>
          <w:noProof/>
          <w:lang w:eastAsia="ru-RU"/>
        </w:rPr>
        <w:drawing>
          <wp:inline distT="0" distB="0" distL="0" distR="0">
            <wp:extent cx="5940425" cy="7920567"/>
            <wp:effectExtent l="0" t="0" r="3175" b="4445"/>
            <wp:docPr id="1" name="Рисунок 1" descr="C:\Users\user\Desktop\фотоотчеты по домам\УР44А\12.02.26 замена сетки вентпроема 1под  УР44А\47b4e682-7745-48d0-9d93-01cdab98ae2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фотоотчеты по домам\УР44А\12.02.26 замена сетки вентпроема 1под  УР44А\47b4e682-7745-48d0-9d93-01cdab98ae2e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94EC2" w:rsidRDefault="00D94EC2">
      <w:r w:rsidRPr="00D94EC2">
        <w:rPr>
          <w:noProof/>
          <w:lang w:eastAsia="ru-RU"/>
        </w:rPr>
        <w:lastRenderedPageBreak/>
        <w:drawing>
          <wp:inline distT="0" distB="0" distL="0" distR="0">
            <wp:extent cx="5940425" cy="7920567"/>
            <wp:effectExtent l="0" t="0" r="3175" b="4445"/>
            <wp:docPr id="2" name="Рисунок 2" descr="C:\Users\user\Desktop\фотоотчеты по домам\УР44А\12.02.26 замена сетки вентпроема 1под  УР44А\IMG-20260212-WA00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фотоотчеты по домам\УР44А\12.02.26 замена сетки вентпроема 1под  УР44А\IMG-20260212-WA0000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D94EC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7A64"/>
    <w:rsid w:val="00647A64"/>
    <w:rsid w:val="008E35A7"/>
    <w:rsid w:val="00D94E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1235DA"/>
  <w15:chartTrackingRefBased/>
  <w15:docId w15:val="{69682E46-BBFB-416C-92C8-A4B4887D4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</Words>
  <Characters>42</Characters>
  <Application>Microsoft Office Word</Application>
  <DocSecurity>0</DocSecurity>
  <Lines>1</Lines>
  <Paragraphs>1</Paragraphs>
  <ScaleCrop>false</ScaleCrop>
  <Company/>
  <LinksUpToDate>false</LinksUpToDate>
  <CharactersWithSpaces>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2026-02-16T06:04:00Z</dcterms:created>
  <dcterms:modified xsi:type="dcterms:W3CDTF">2026-02-16T06:04:00Z</dcterms:modified>
</cp:coreProperties>
</file>