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43901">
      <w:r w:rsidRPr="00243901">
        <w:t>12.05.25 прокраска ограждений вдоль подъездов закончена УР44Д</w:t>
      </w:r>
    </w:p>
    <w:p w:rsidR="00243901" w:rsidRDefault="00243901">
      <w:r w:rsidRPr="0024390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2.05.25 прокраска ограждений вдоль подъездов закончена УР44Д\WhatsApp Image 2025-05-12 at 13.58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2.05.25 прокраска ограждений вдоль подъездов закончена УР44Д\WhatsApp Image 2025-05-12 at 13.58.33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01" w:rsidRDefault="00243901">
      <w:r w:rsidRPr="0024390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Д\12.05.25 прокраска ограждений вдоль подъездов закончена УР44Д\WhatsApp Image 2025-05-12 at 13.58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12.05.25 прокраска ограждений вдоль подъездов закончена УР44Д\WhatsApp Image 2025-05-12 at 13.58.33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01" w:rsidRDefault="00243901">
      <w:r w:rsidRPr="0024390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Д\12.05.25 прокраска ограждений вдоль подъездов закончена УР44Д\WhatsApp Image 2025-05-12 at 13.58.3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12.05.25 прокраска ограждений вдоль подъездов закончена УР44Д\WhatsApp Image 2025-05-12 at 13.58.33 (3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01" w:rsidRDefault="00243901">
      <w:r w:rsidRPr="0024390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УР44Д\12.05.25 прокраска ограждений вдоль подъездов закончена УР44Д\WhatsApp Image 2025-05-12 at 13.58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Д\12.05.25 прокраска ограждений вдоль подъездов закончена УР44Д\WhatsApp Image 2025-05-12 at 13.58.3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3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FB"/>
    <w:rsid w:val="00243901"/>
    <w:rsid w:val="006C65FB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F084"/>
  <w15:chartTrackingRefBased/>
  <w15:docId w15:val="{1F4ACA92-7209-4D9D-A0A4-4139AB2E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2025-05-12T09:06:00Z</dcterms:created>
  <dcterms:modified xsi:type="dcterms:W3CDTF">2025-05-12T09:06:00Z</dcterms:modified>
</cp:coreProperties>
</file>