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BAE" w:rsidRDefault="008E5AC1">
      <w:r w:rsidRPr="008E5AC1">
        <w:t xml:space="preserve">12.05.26 ремонт замка, выход на </w:t>
      </w:r>
      <w:proofErr w:type="spellStart"/>
      <w:proofErr w:type="gramStart"/>
      <w:r w:rsidRPr="008E5AC1">
        <w:t>тех.этаж</w:t>
      </w:r>
      <w:proofErr w:type="spellEnd"/>
      <w:proofErr w:type="gramEnd"/>
      <w:r w:rsidRPr="008E5AC1">
        <w:t xml:space="preserve"> 1под Сап7</w:t>
      </w:r>
    </w:p>
    <w:p w:rsidR="008E5AC1" w:rsidRDefault="008E5AC1">
      <w:r w:rsidRPr="008E5AC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12.05.26 ремонт замка, выход на тех.этаж 1под Сап7\b9205e95-c103-4e93-90a5-a7b002fb18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12.05.26 ремонт замка, выход на тех.этаж 1под Сап7\b9205e95-c103-4e93-90a5-a7b002fb189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5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05"/>
    <w:rsid w:val="003A5BAE"/>
    <w:rsid w:val="008E5AC1"/>
    <w:rsid w:val="00A6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394FB"/>
  <w15:chartTrackingRefBased/>
  <w15:docId w15:val="{A4369D6D-346C-41EA-9200-DAB903C4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2026-05-12T08:36:00Z</dcterms:created>
  <dcterms:modified xsi:type="dcterms:W3CDTF">2026-05-12T08:37:00Z</dcterms:modified>
</cp:coreProperties>
</file>