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D8C" w:rsidRDefault="00FC500C">
      <w:r w:rsidRPr="00FC500C">
        <w:t xml:space="preserve">12.05.26 установка 2 х выключателей </w:t>
      </w:r>
      <w:proofErr w:type="spellStart"/>
      <w:proofErr w:type="gramStart"/>
      <w:r w:rsidRPr="00FC500C">
        <w:t>тех.этаж</w:t>
      </w:r>
      <w:proofErr w:type="spellEnd"/>
      <w:proofErr w:type="gramEnd"/>
      <w:r w:rsidRPr="00FC500C">
        <w:t xml:space="preserve"> 2под Сап5</w:t>
      </w:r>
    </w:p>
    <w:p w:rsidR="00FC500C" w:rsidRDefault="00FC500C">
      <w:r w:rsidRPr="00FC500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2.05.26 установка 2 х выключателей тех.этаж 2под Сап5\IMG_20260512_095155_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2.05.26 установка 2 х выключателей тех.этаж 2под Сап5\IMG_20260512_095155_1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856"/>
    <w:rsid w:val="00CC5856"/>
    <w:rsid w:val="00E01D8C"/>
    <w:rsid w:val="00FC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73A2"/>
  <w15:chartTrackingRefBased/>
  <w15:docId w15:val="{482C2BC2-55A6-4B4A-BE75-BFBA7B59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2026-05-12T08:09:00Z</dcterms:created>
  <dcterms:modified xsi:type="dcterms:W3CDTF">2026-05-12T08:10:00Z</dcterms:modified>
</cp:coreProperties>
</file>