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F5ADD">
      <w:r w:rsidRPr="00EF5ADD">
        <w:t>13.02.25 поменяны все уголки 3под УР44Б</w:t>
      </w:r>
    </w:p>
    <w:p w:rsidR="00EF5ADD" w:rsidRDefault="00EF5ADD">
      <w:r w:rsidRPr="00EF5ADD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Б\13.02.25 поменяны все уголки 3под УР44Б\WhatsApp Image 2025-02-13 at 15.0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13.02.25 поменяны все уголки 3под УР44Б\WhatsApp Image 2025-02-13 at 15.00.2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5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C7F"/>
    <w:rsid w:val="002B6C7F"/>
    <w:rsid w:val="008E35A7"/>
    <w:rsid w:val="00E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F7EC"/>
  <w15:chartTrackingRefBased/>
  <w15:docId w15:val="{7AF2C56A-7A58-48E4-A5F6-2F5D3218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2025-02-13T10:58:00Z</dcterms:created>
  <dcterms:modified xsi:type="dcterms:W3CDTF">2025-02-13T10:58:00Z</dcterms:modified>
</cp:coreProperties>
</file>