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D29" w:rsidRDefault="00304074">
      <w:r w:rsidRPr="00304074">
        <w:t>13.03.26 убран снег с крыш входных групп УР49</w:t>
      </w:r>
    </w:p>
    <w:p w:rsidR="00304074" w:rsidRDefault="00304074">
      <w:r w:rsidRPr="0030407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1" name="Рисунок 1" descr="C:\Users\user\Desktop\фотоотчеты по домам\УР49\13.03.26 убран снег с крыш входных групп УР49\IMG-20260316-WA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13.03.26 убран снег с крыш входных групп УР49\IMG-20260316-WA002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074" w:rsidRDefault="00304074">
      <w:r w:rsidRPr="0030407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2" name="Рисунок 2" descr="C:\Users\user\Desktop\фотоотчеты по домам\УР49\13.03.26 убран снег с крыш входных групп УР49\IMG-20260316-WA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13.03.26 убран снег с крыш входных групп УР49\IMG-20260316-WA002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4074" w:rsidRDefault="00304074">
      <w:r w:rsidRPr="00304074">
        <w:rPr>
          <w:noProof/>
          <w:lang w:eastAsia="ru-RU"/>
        </w:rPr>
        <w:drawing>
          <wp:inline distT="0" distB="0" distL="0" distR="0">
            <wp:extent cx="5940425" cy="2674832"/>
            <wp:effectExtent l="0" t="0" r="3175" b="0"/>
            <wp:docPr id="3" name="Рисунок 3" descr="C:\Users\user\Desktop\фотоотчеты по домам\УР49\13.03.26 убран снег с крыш входных групп УР49\IMG-2026031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13.03.26 убран снег с крыш входных групп УР49\IMG-20260316-WA002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4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049"/>
    <w:rsid w:val="00304074"/>
    <w:rsid w:val="00534D29"/>
    <w:rsid w:val="00B3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659CC"/>
  <w15:chartTrackingRefBased/>
  <w15:docId w15:val="{E64EF041-4A32-4F6E-B137-4A3AB8816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</Words>
  <Characters>45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2026-03-16T11:22:00Z</dcterms:created>
  <dcterms:modified xsi:type="dcterms:W3CDTF">2026-03-16T11:29:00Z</dcterms:modified>
</cp:coreProperties>
</file>