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F7" w:rsidRDefault="0056565F">
      <w:r w:rsidRPr="0056565F">
        <w:t>13.04.26 заменён запорный кран 7стояка ГВС1под Юб26А</w:t>
      </w:r>
    </w:p>
    <w:p w:rsidR="0056565F" w:rsidRDefault="0056565F">
      <w:r w:rsidRPr="0056565F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Юб26А\13.04.26 заменён запорный кран 7стояка ГВС1под Юб26А\IMG_20260413_131905_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3.04.26 заменён запорный кран 7стояка ГВС1под Юб26А\IMG_20260413_131905_3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65F" w:rsidRDefault="0056565F">
      <w:r w:rsidRPr="0056565F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Юб26А\13.04.26 заменён запорный кран 7стояка ГВС1под Юб26А\IMG_20260413_131931_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13.04.26 заменён запорный кран 7стояка ГВС1под Юб26А\IMG_20260413_131931_7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65F" w:rsidRDefault="0056565F">
      <w:r w:rsidRPr="0056565F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Юб26А\13.04.26 заменён запорный кран 7стояка ГВС1под Юб26А\IMG_20260413_131921_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13.04.26 заменён запорный кран 7стояка ГВС1под Юб26А\IMG_20260413_131921_5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5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3BA"/>
    <w:rsid w:val="003B53F7"/>
    <w:rsid w:val="004903BA"/>
    <w:rsid w:val="0056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DE4D"/>
  <w15:chartTrackingRefBased/>
  <w15:docId w15:val="{2F9DF8FA-E06D-446D-AF56-2B63BA6FF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2026-04-13T08:21:00Z</dcterms:created>
  <dcterms:modified xsi:type="dcterms:W3CDTF">2026-04-13T08:21:00Z</dcterms:modified>
</cp:coreProperties>
</file>