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76C6E">
      <w:r w:rsidRPr="00C76C6E">
        <w:t xml:space="preserve">13.05.25 ремонт двери и замка, вход в </w:t>
      </w:r>
      <w:proofErr w:type="gramStart"/>
      <w:r w:rsidRPr="00C76C6E">
        <w:t>подвал  3</w:t>
      </w:r>
      <w:proofErr w:type="gramEnd"/>
      <w:r w:rsidRPr="00C76C6E">
        <w:t>под УР44Б</w:t>
      </w:r>
    </w:p>
    <w:p w:rsidR="00C76C6E" w:rsidRDefault="00C76C6E">
      <w:r w:rsidRPr="00C76C6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Б\13.05.25 ремонт двери и замка, вход в подвал  3под УР44Б\WhatsApp Image 2025-05-13 at 14.24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13.05.25 ремонт двери и замка, вход в подвал  3под УР44Б\WhatsApp Image 2025-05-13 at 14.24.4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6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52"/>
    <w:rsid w:val="008E35A7"/>
    <w:rsid w:val="00C76C6E"/>
    <w:rsid w:val="00F8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AB02A"/>
  <w15:chartTrackingRefBased/>
  <w15:docId w15:val="{340B9A81-FA23-4557-96C5-44820571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2025-05-13T10:55:00Z</dcterms:created>
  <dcterms:modified xsi:type="dcterms:W3CDTF">2025-05-13T10:55:00Z</dcterms:modified>
</cp:coreProperties>
</file>