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B57" w:rsidRDefault="003532DB">
      <w:r w:rsidRPr="003532DB">
        <w:t>13.08.26 монтаж дренажной системы, паркинг УР49</w:t>
      </w:r>
    </w:p>
    <w:p w:rsidR="003532DB" w:rsidRDefault="003532DB">
      <w:r w:rsidRPr="003532DB">
        <w:rPr>
          <w:noProof/>
          <w:lang w:eastAsia="ru-RU"/>
        </w:rPr>
        <w:drawing>
          <wp:inline distT="0" distB="0" distL="0" distR="0">
            <wp:extent cx="5940425" cy="7887701"/>
            <wp:effectExtent l="0" t="0" r="3175" b="0"/>
            <wp:docPr id="1" name="Рисунок 1" descr="C:\Users\user\Desktop\фотоотчеты по домам\УР49\13.08.26 монтаж дренажной системы, паркинг УР49\20d4426b-88de-49cf-a4a3-62f882631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3.08.26 монтаж дренажной системы, паркинг УР49\20d4426b-88de-49cf-a4a3-62f8826311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2DB" w:rsidRDefault="003532DB">
      <w:r w:rsidRPr="003532DB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2" name="Рисунок 2" descr="C:\Users\user\Desktop\фотоотчеты по домам\УР49\13.08.26 монтаж дренажной системы, паркинг УР49\838ccc46-d569-4370-a9f5-f6d2872b3b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13.08.26 монтаж дренажной системы, паркинг УР49\838ccc46-d569-4370-a9f5-f6d2872b3b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2DB" w:rsidRDefault="003532DB">
      <w:r w:rsidRPr="003532DB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3" name="Рисунок 3" descr="C:\Users\user\Desktop\фотоотчеты по домам\УР49\13.08.26 монтаж дренажной системы, паркинг УР49\932194f7-24a4-46f3-861a-5a93758d0f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13.08.26 монтаж дренажной системы, паркинг УР49\932194f7-24a4-46f3-861a-5a93758d0fd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2DB" w:rsidRDefault="003532DB">
      <w:r w:rsidRPr="003532DB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4" name="Рисунок 4" descr="C:\Users\user\Desktop\фотоотчеты по домам\УР49\13.08.26 монтаж дренажной системы, паркинг УР49\b45e9d52-07aa-476a-95ff-c773f4fbe2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9\13.08.26 монтаж дренажной системы, паркинг УР49\b45e9d52-07aa-476a-95ff-c773f4fbe2f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2DB" w:rsidRDefault="003532DB">
      <w:r w:rsidRPr="003532DB">
        <w:rPr>
          <w:noProof/>
          <w:lang w:eastAsia="ru-RU"/>
        </w:rPr>
        <w:lastRenderedPageBreak/>
        <w:drawing>
          <wp:inline distT="0" distB="0" distL="0" distR="0">
            <wp:extent cx="5940425" cy="7887701"/>
            <wp:effectExtent l="0" t="0" r="3175" b="0"/>
            <wp:docPr id="5" name="Рисунок 5" descr="C:\Users\user\Desktop\фотоотчеты по домам\УР49\13.08.26 монтаж дренажной системы, паркинг УР49\c3789587-606a-4652-9d9e-6a9b9eaabd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9\13.08.26 монтаж дренажной системы, паркинг УР49\c3789587-606a-4652-9d9e-6a9b9eaabdd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3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D0E"/>
    <w:rsid w:val="003532DB"/>
    <w:rsid w:val="00411B57"/>
    <w:rsid w:val="0070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8942"/>
  <w15:chartTrackingRefBased/>
  <w15:docId w15:val="{55051E71-A84E-4EE9-AA00-11318C18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2026-08-14T04:26:00Z</dcterms:created>
  <dcterms:modified xsi:type="dcterms:W3CDTF">2026-08-14T04:27:00Z</dcterms:modified>
</cp:coreProperties>
</file>