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C869B1">
      <w:r w:rsidRPr="00C869B1">
        <w:t>14.01.25 замена ламп 1 и 3эт 2под Сап5</w:t>
      </w:r>
    </w:p>
    <w:p w:rsidR="00C869B1" w:rsidRDefault="00C869B1">
      <w:r w:rsidRPr="00C869B1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esktop\фотоотчеты по домам\Сап5\14.01.25 замена ламп 1 и 3эт 2под Сап5\WhatsApp Image 2025-01-14 at 10.30.46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Сап5\14.01.25 замена ламп 1 и 3эт 2под Сап5\WhatsApp Image 2025-01-14 at 10.30.46 (1)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69B1" w:rsidRDefault="00C869B1">
      <w:r w:rsidRPr="00C869B1"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0" t="0" r="3175" b="4445"/>
            <wp:docPr id="2" name="Рисунок 2" descr="C:\Users\user\Desktop\фотоотчеты по домам\Сап5\14.01.25 замена ламп 1 и 3эт 2под Сап5\WhatsApp Image 2025-01-14 at 10.30.4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оотчеты по домам\Сап5\14.01.25 замена ламп 1 и 3эт 2под Сап5\WhatsApp Image 2025-01-14 at 10.30.46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869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4533"/>
    <w:rsid w:val="002C4533"/>
    <w:rsid w:val="008E35A7"/>
    <w:rsid w:val="00C86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641D14"/>
  <w15:chartTrackingRefBased/>
  <w15:docId w15:val="{7CCF06D0-8487-406E-83CE-DF7D44BDD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37</Characters>
  <Application>Microsoft Office Word</Application>
  <DocSecurity>0</DocSecurity>
  <Lines>1</Lines>
  <Paragraphs>1</Paragraphs>
  <ScaleCrop>false</ScaleCrop>
  <Company/>
  <LinksUpToDate>false</LinksUpToDate>
  <CharactersWithSpaces>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2025-01-16T06:30:00Z</dcterms:created>
  <dcterms:modified xsi:type="dcterms:W3CDTF">2025-01-16T06:30:00Z</dcterms:modified>
</cp:coreProperties>
</file>