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34BC1">
      <w:r w:rsidRPr="00534BC1">
        <w:t>14.05.25 установка табличек 2под УР44А</w:t>
      </w:r>
    </w:p>
    <w:p w:rsidR="002D71A9" w:rsidRDefault="002D71A9">
      <w:r w:rsidRPr="002D71A9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УР44А\14.05.25 установка табличек 2под УР44А\WhatsApp Image 2025-05-14 at 15.21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4.05.25 установка табличек 2под УР44А\WhatsApp Image 2025-05-14 at 15.21.0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1A9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6" name="Рисунок 6" descr="C:\Users\user\Desktop\фотоотчеты по домам\УР44А\14.05.25 установка табличек 2под УР44А\WhatsApp Image 2025-05-14 at 15.21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4.05.25 установка табличек 2под УР44А\WhatsApp Image 2025-05-14 at 15.21.5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4BC1" w:rsidRDefault="00534BC1"/>
    <w:p w:rsidR="00534BC1" w:rsidRDefault="00534BC1"/>
    <w:sectPr w:rsidR="00534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6C"/>
    <w:rsid w:val="0028116C"/>
    <w:rsid w:val="002D71A9"/>
    <w:rsid w:val="00534BC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4A92"/>
  <w15:chartTrackingRefBased/>
  <w15:docId w15:val="{F6C639F1-F176-48B0-AA66-09411E69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2025-05-14T11:27:00Z</dcterms:created>
  <dcterms:modified xsi:type="dcterms:W3CDTF">2025-05-14T11:29:00Z</dcterms:modified>
</cp:coreProperties>
</file>