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9D6FD6">
      <w:r w:rsidRPr="009D6FD6">
        <w:t xml:space="preserve">15.05.25 замена канализации на </w:t>
      </w:r>
      <w:proofErr w:type="spellStart"/>
      <w:proofErr w:type="gramStart"/>
      <w:r w:rsidRPr="009D6FD6">
        <w:t>пнд</w:t>
      </w:r>
      <w:proofErr w:type="spellEnd"/>
      <w:r w:rsidRPr="009D6FD6">
        <w:t xml:space="preserve">  диам</w:t>
      </w:r>
      <w:proofErr w:type="gramEnd"/>
      <w:r w:rsidRPr="009D6FD6">
        <w:t>160мм. до колодца 8м 1под УР44Д</w:t>
      </w:r>
    </w:p>
    <w:p w:rsidR="009D6FD6" w:rsidRDefault="009D6FD6">
      <w:r w:rsidRPr="009D6FD6">
        <w:rPr>
          <w:noProof/>
          <w:lang w:eastAsia="ru-RU"/>
        </w:rPr>
        <w:drawing>
          <wp:inline distT="0" distB="0" distL="0" distR="0">
            <wp:extent cx="5940425" cy="7913972"/>
            <wp:effectExtent l="0" t="0" r="3175" b="0"/>
            <wp:docPr id="1" name="Рисунок 1" descr="C:\Users\user\Desktop\фотоотчеты по домам\УР44Д\15.05.25 замена канализации на пнд  диам160мм. до колодца 8м 1под УР44Д\WhatsApp Image 2025-05-15 at 20.57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Д\15.05.25 замена канализации на пнд  диам160мм. до колодца 8м 1под УР44Д\WhatsApp Image 2025-05-15 at 20.57.15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3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FD6" w:rsidRDefault="009D6FD6">
      <w:r w:rsidRPr="009D6FD6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2" name="Рисунок 2" descr="C:\Users\user\Desktop\фотоотчеты по домам\УР44Д\15.05.25 замена канализации на пнд  диам160мм. до колодца 8м 1под УР44Д\WhatsApp Image 2025-05-15 at 20.57.1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Д\15.05.25 замена канализации на пнд  диам160мм. до колодца 8м 1под УР44Д\WhatsApp Image 2025-05-15 at 20.57.17 (1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FD6" w:rsidRDefault="009D6FD6">
      <w:r w:rsidRPr="009D6FD6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3" name="Рисунок 3" descr="C:\Users\user\Desktop\фотоотчеты по домам\УР44Д\15.05.25 замена канализации на пнд  диам160мм. до колодца 8м 1под УР44Д\WhatsApp Image 2025-05-15 at 20.57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Д\15.05.25 замена канализации на пнд  диам160мм. до колодца 8м 1под УР44Д\WhatsApp Image 2025-05-15 at 20.57.17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FD6" w:rsidRDefault="009D6FD6">
      <w:r w:rsidRPr="009D6FD6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4" name="Рисунок 4" descr="C:\Users\user\Desktop\фотоотчеты по домам\УР44Д\15.05.25 замена канализации на пнд  диам160мм. до колодца 8м 1под УР44Д\WhatsApp Image 2025-05-15 at 20.57.16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4Д\15.05.25 замена канализации на пнд  диам160мм. до колодца 8м 1под УР44Д\WhatsApp Image 2025-05-15 at 20.57.16 (2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FD6" w:rsidRDefault="009D6FD6">
      <w:r w:rsidRPr="009D6FD6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5" name="Рисунок 5" descr="C:\Users\user\Desktop\фотоотчеты по домам\УР44Д\15.05.25 замена канализации на пнд  диам160мм. до колодца 8м 1под УР44Д\WhatsApp Image 2025-05-15 at 20.57.1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УР44Д\15.05.25 замена канализации на пнд  диам160мм. до колодца 8м 1под УР44Д\WhatsApp Image 2025-05-15 at 20.57.16 (1)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FD6" w:rsidRDefault="009D6FD6">
      <w:r w:rsidRPr="009D6FD6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6" name="Рисунок 6" descr="C:\Users\user\Desktop\фотоотчеты по домам\УР44Д\15.05.25 замена канализации на пнд  диам160мм. до колодца 8м 1под УР44Д\WhatsApp Image 2025-05-15 at 20.57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отчеты по домам\УР44Д\15.05.25 замена канализации на пнд  диам160мм. до колодца 8м 1под УР44Д\WhatsApp Image 2025-05-15 at 20.57.16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FD6" w:rsidRDefault="009D6FD6">
      <w:r w:rsidRPr="009D6FD6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7" name="Рисунок 7" descr="C:\Users\user\Desktop\фотоотчеты по домам\УР44Д\15.05.25 замена канализации на пнд  диам160мм. до колодца 8м 1под УР44Д\WhatsApp Image 2025-05-15 at 20.57.1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фотоотчеты по домам\УР44Д\15.05.25 замена канализации на пнд  диам160мм. до колодца 8м 1под УР44Д\WhatsApp Image 2025-05-15 at 20.57.15 (1)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D6F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821"/>
    <w:rsid w:val="008E35A7"/>
    <w:rsid w:val="009D6FD6"/>
    <w:rsid w:val="00F2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CB236"/>
  <w15:chartTrackingRefBased/>
  <w15:docId w15:val="{48A55A9A-9449-448B-8DE3-6FEE8D55E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2025-05-16T05:32:00Z</dcterms:created>
  <dcterms:modified xsi:type="dcterms:W3CDTF">2025-05-16T05:34:00Z</dcterms:modified>
</cp:coreProperties>
</file>