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F93" w:rsidRDefault="00096803">
      <w:r w:rsidRPr="00096803">
        <w:t>15.05.26</w:t>
      </w:r>
      <w:r w:rsidR="00C25639">
        <w:t xml:space="preserve"> </w:t>
      </w:r>
      <w:r w:rsidRPr="00096803">
        <w:t>о</w:t>
      </w:r>
      <w:bookmarkStart w:id="0" w:name="_GoBack"/>
      <w:bookmarkEnd w:id="0"/>
      <w:r w:rsidRPr="00096803">
        <w:t>тремонтированны ступеньки на входах 2под Сап5 и 2под Сап7</w:t>
      </w:r>
    </w:p>
    <w:p w:rsidR="00096803" w:rsidRDefault="00096803">
      <w:r w:rsidRPr="00096803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Сап5\15.05.26оОтремонтированны ступеньки на входах 2под Сап5 и 2под Сап7\03ef9461-f667-4cd6-a4fb-6ece0b67c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5.05.26оОтремонтированны ступеньки на входах 2под Сап5 и 2под Сап7\03ef9461-f667-4cd6-a4fb-6ece0b67c78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03" w:rsidRDefault="00096803">
      <w:r w:rsidRPr="00096803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Сап5\15.05.26оОтремонтированны ступеньки на входах 2под Сап5 и 2под Сап7\84c68faf-178e-4115-97ab-fbcfa006bf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15.05.26оОтремонтированны ступеньки на входах 2под Сап5 и 2под Сап7\84c68faf-178e-4115-97ab-fbcfa006bf5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03" w:rsidRDefault="00096803">
      <w:r w:rsidRPr="00096803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Сап5\15.05.26оОтремонтированны ступеньки на входах 2под Сап5 и 2под Сап7\7c9e8018-9ace-4502-8182-2bfb4d684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Сап5\15.05.26оОтремонтированны ступеньки на входах 2под Сап5 и 2под Сап7\7c9e8018-9ace-4502-8182-2bfb4d6841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03" w:rsidRDefault="00096803">
      <w:r w:rsidRPr="00096803">
        <w:rPr>
          <w:noProof/>
          <w:lang w:eastAsia="ru-RU"/>
        </w:rPr>
        <w:lastRenderedPageBreak/>
        <w:drawing>
          <wp:inline distT="0" distB="0" distL="0" distR="0">
            <wp:extent cx="5940425" cy="2674832"/>
            <wp:effectExtent l="0" t="0" r="3175" b="0"/>
            <wp:docPr id="4" name="Рисунок 4" descr="C:\Users\user\Desktop\фотоотчеты по домам\Сап5\15.05.26оОтремонтированны ступеньки на входах 2под Сап5 и 2под Сап7\5972fdda-14dd-4564-bbc9-f37cbf3be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Сап5\15.05.26оОтремонтированны ступеньки на входах 2под Сап5 и 2под Сап7\5972fdda-14dd-4564-bbc9-f37cbf3be98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03" w:rsidRDefault="00096803">
      <w:r w:rsidRPr="00096803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5" name="Рисунок 5" descr="C:\Users\user\Desktop\фотоотчеты по домам\Сап5\15.05.26оОтремонтированны ступеньки на входах 2под Сап5 и 2под Сап7\f5de5b92-31c5-43ad-9446-466188ae6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Сап5\15.05.26оОтремонтированны ступеньки на входах 2под Сап5 и 2под Сап7\f5de5b92-31c5-43ad-9446-466188ae60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03" w:rsidRDefault="00096803">
      <w:r w:rsidRPr="00096803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6" name="Рисунок 6" descr="C:\Users\user\Desktop\фотоотчеты по домам\Сап5\15.05.26оОтремонтированны ступеньки на входах 2под Сап5 и 2под Сап7\dd1af862-0e9a-4bca-9c3f-486ba4156f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Сап5\15.05.26оОтремонтированны ступеньки на входах 2под Сап5 и 2под Сап7\dd1af862-0e9a-4bca-9c3f-486ba4156f4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6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486"/>
    <w:rsid w:val="00096803"/>
    <w:rsid w:val="000E0486"/>
    <w:rsid w:val="000F1F93"/>
    <w:rsid w:val="00C2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1D155"/>
  <w15:chartTrackingRefBased/>
  <w15:docId w15:val="{EFD3E0E5-3B48-412B-87F7-8FC165E8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2026-05-18T07:29:00Z</dcterms:created>
  <dcterms:modified xsi:type="dcterms:W3CDTF">2026-05-18T07:30:00Z</dcterms:modified>
</cp:coreProperties>
</file>