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ED0802">
      <w:r w:rsidRPr="00ED0802">
        <w:t>16.01.26 регулировка двери 1под УР44Д</w:t>
      </w:r>
    </w:p>
    <w:p w:rsidR="00ED0802" w:rsidRDefault="00ED0802">
      <w:r w:rsidRPr="00ED0802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ownloads\IMG-20260116-WA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IMG-20260116-WA0000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D08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088F"/>
    <w:rsid w:val="007E088F"/>
    <w:rsid w:val="008E35A7"/>
    <w:rsid w:val="00ED0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F31A2"/>
  <w15:chartTrackingRefBased/>
  <w15:docId w15:val="{9AF4189A-0AF7-48B2-B7CA-06B1E1472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35</Characters>
  <Application>Microsoft Office Word</Application>
  <DocSecurity>0</DocSecurity>
  <Lines>1</Lines>
  <Paragraphs>1</Paragraphs>
  <ScaleCrop>false</ScaleCrop>
  <Company/>
  <LinksUpToDate>false</LinksUpToDate>
  <CharactersWithSpaces>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2026-01-22T06:23:00Z</dcterms:created>
  <dcterms:modified xsi:type="dcterms:W3CDTF">2026-01-22T06:23:00Z</dcterms:modified>
</cp:coreProperties>
</file>