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0EE" w:rsidRDefault="0057591F">
      <w:r w:rsidRPr="0057591F">
        <w:t>16.03.26 уборка снега -входная группа УР44Б</w:t>
      </w:r>
    </w:p>
    <w:p w:rsidR="0057591F" w:rsidRDefault="0057591F">
      <w:r w:rsidRPr="0057591F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4Б\16.03.26 уборка снега -входная группа УР44Б\IMG-20260316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16.03.26 уборка снега -входная группа УР44Б\IMG-20260316-WA001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91F" w:rsidRDefault="0057591F">
      <w:r w:rsidRPr="0057591F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УР44Б\16.03.26 уборка снега -входная группа УР44Б\IMG-20260316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Б\16.03.26 уборка снега -входная группа УР44Б\IMG-20260316-WA001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91F" w:rsidRDefault="0057591F">
      <w:r w:rsidRPr="0057591F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3" name="Рисунок 3" descr="C:\Users\user\Desktop\фотоотчеты по домам\УР44Б\16.03.26 уборка снега -входная группа УР44Б\IMG-20260316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Б\16.03.26 уборка снега -входная группа УР44Б\IMG-20260316-WA001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91F" w:rsidRDefault="0057591F">
      <w:r w:rsidRPr="0057591F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4" name="Рисунок 4" descr="C:\Users\user\Desktop\фотоотчеты по домам\УР44Б\16.03.26 уборка снега -входная группа УР44Б\IMG-2026031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Б\16.03.26 уборка снега -входная группа УР44Б\IMG-20260316-WA001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5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83A"/>
    <w:rsid w:val="0057591F"/>
    <w:rsid w:val="0081583A"/>
    <w:rsid w:val="00E0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84AE"/>
  <w15:chartTrackingRefBased/>
  <w15:docId w15:val="{5F07BA7B-08AC-4119-A500-2EED0E5B2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2026-03-16T10:57:00Z</dcterms:created>
  <dcterms:modified xsi:type="dcterms:W3CDTF">2026-03-16T10:58:00Z</dcterms:modified>
</cp:coreProperties>
</file>