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38" w:rsidRDefault="00B43875">
      <w:r w:rsidRPr="00B43875">
        <w:t>16.03.26 завершена уборка снега на входных группах УР44Д</w:t>
      </w:r>
    </w:p>
    <w:p w:rsidR="00B43875" w:rsidRDefault="009671D2">
      <w:pPr>
        <w:rPr>
          <w:lang w:val="en-US"/>
        </w:rPr>
      </w:pPr>
      <w:r w:rsidRPr="009671D2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УР44Д\16.03.26 завершена уборка снега на входных группах УР44Д\IMG-2026031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16.03.26 завершена уборка снега на входных группах УР44Д\IMG-20260316-WA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1D2" w:rsidRDefault="009671D2">
      <w:pPr>
        <w:rPr>
          <w:lang w:val="en-US"/>
        </w:rPr>
      </w:pPr>
      <w:r w:rsidRPr="009671D2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УР44Д\16.03.26 завершена уборка снега на входных группах УР44Д\IMG-2026031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Д\16.03.26 завершена уборка снега на входных группах УР44Д\IMG-20260316-WA0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1D2" w:rsidRDefault="009671D2">
      <w:pPr>
        <w:rPr>
          <w:lang w:val="en-US"/>
        </w:rPr>
      </w:pPr>
      <w:r w:rsidRPr="009671D2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3" name="Рисунок 3" descr="C:\Users\user\Desktop\фотоотчеты по домам\УР44Д\16.03.26 завершена уборка снега на входных группах УР44Д\IMG-2026031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Д\16.03.26 завершена уборка снега на входных группах УР44Д\IMG-20260316-WA0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1D2" w:rsidRDefault="009671D2">
      <w:pPr>
        <w:rPr>
          <w:lang w:val="en-US"/>
        </w:rPr>
      </w:pPr>
      <w:r w:rsidRPr="009671D2">
        <w:rPr>
          <w:noProof/>
          <w:lang w:eastAsia="ru-RU"/>
        </w:rPr>
        <w:lastRenderedPageBreak/>
        <w:drawing>
          <wp:inline distT="0" distB="0" distL="0" distR="0">
            <wp:extent cx="5940425" cy="2674832"/>
            <wp:effectExtent l="0" t="0" r="3175" b="0"/>
            <wp:docPr id="4" name="Рисунок 4" descr="C:\Users\user\Desktop\фотоотчеты по домам\УР44Д\16.03.26 завершена уборка снега на входных группах УР44Д\IMG-2026031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Д\16.03.26 завершена уборка снега на входных группах УР44Д\IMG-20260316-WA0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1D2" w:rsidRDefault="009671D2">
      <w:pPr>
        <w:rPr>
          <w:lang w:val="en-US"/>
        </w:rPr>
      </w:pPr>
      <w:r w:rsidRPr="009671D2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5" name="Рисунок 5" descr="C:\Users\user\Desktop\фотоотчеты по домам\УР44Д\16.03.26 завершена уборка снега на входных группах УР44Д\IMG-2026031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Д\16.03.26 завершена уборка снега на входных группах УР44Д\IMG-20260316-WA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1D2" w:rsidRDefault="009671D2">
      <w:pPr>
        <w:rPr>
          <w:lang w:val="en-US"/>
        </w:rPr>
      </w:pPr>
      <w:r w:rsidRPr="009671D2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6" name="Рисунок 6" descr="C:\Users\user\Desktop\фотоотчеты по домам\УР44Д\16.03.26 завершена уборка снега на входных группах УР44Д\IMG-2026031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Д\16.03.26 завершена уборка снега на входных группах УР44Д\IMG-20260316-WA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1D2" w:rsidRPr="009671D2" w:rsidRDefault="009671D2">
      <w:pPr>
        <w:rPr>
          <w:lang w:val="en-US"/>
        </w:rPr>
      </w:pPr>
      <w:r w:rsidRPr="009671D2">
        <w:rPr>
          <w:noProof/>
          <w:lang w:eastAsia="ru-RU"/>
        </w:rPr>
        <w:lastRenderedPageBreak/>
        <w:drawing>
          <wp:inline distT="0" distB="0" distL="0" distR="0">
            <wp:extent cx="5940425" cy="2674832"/>
            <wp:effectExtent l="0" t="0" r="3175" b="0"/>
            <wp:docPr id="7" name="Рисунок 7" descr="C:\Users\user\Desktop\фотоотчеты по домам\УР44Д\16.03.26 завершена уборка снега на входных группах УР44Д\IMG-20260316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Д\16.03.26 завершена уборка снега на входных группах УР44Д\IMG-20260316-WA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71D2" w:rsidRPr="00967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DF"/>
    <w:rsid w:val="001264DF"/>
    <w:rsid w:val="009671D2"/>
    <w:rsid w:val="00B43875"/>
    <w:rsid w:val="00C8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96F7"/>
  <w15:chartTrackingRefBased/>
  <w15:docId w15:val="{584BE010-96E3-42A4-8976-5233B9F9C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2026-03-16T09:42:00Z</dcterms:created>
  <dcterms:modified xsi:type="dcterms:W3CDTF">2026-03-16T10:16:00Z</dcterms:modified>
</cp:coreProperties>
</file>