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1E0" w:rsidRDefault="008C5A86">
      <w:r w:rsidRPr="008C5A86">
        <w:t>16.05.26 лопнул кран на полив, заменили 2под УР44Ж</w:t>
      </w:r>
    </w:p>
    <w:p w:rsidR="008C5A86" w:rsidRDefault="008C5A86">
      <w:r w:rsidRPr="008C5A86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1" name="Рисунок 1" descr="C:\Users\user\Desktop\фотоотчеты по домам\УР44Ж\16.05.26 лопнул кран на полив, заменили 2под УР44Ж\7c22adcd-9aed-4259-af07-19ce927dd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Ж\16.05.26 лопнул кран на полив, заменили 2под УР44Ж\7c22adcd-9aed-4259-af07-19ce927dd01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5A86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C:\Users\user\Desktop\фотоотчеты по домам\УР44Ж\16.05.26 лопнул кран на полив, заменили 2под УР44Ж\58358c99-1bab-4900-8740-cd59be8b15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Ж\16.05.26 лопнул кран на полив, заменили 2под УР44Ж\58358c99-1bab-4900-8740-cd59be8b15e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5A86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3" name="Рисунок 3" descr="C:\Users\user\Desktop\фотоотчеты по домам\УР44Ж\16.05.26 лопнул кран на полив, заменили 2под УР44Ж\b8b53ca4-4794-49b0-82ba-1deb692492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Ж\16.05.26 лопнул кран на полив, заменили 2под УР44Ж\b8b53ca4-4794-49b0-82ba-1deb692492a7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5A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B4D"/>
    <w:rsid w:val="008C5A86"/>
    <w:rsid w:val="009F51E0"/>
    <w:rsid w:val="00AC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ADD2A"/>
  <w15:chartTrackingRefBased/>
  <w15:docId w15:val="{37D139E4-5F93-4BA8-8DBA-43F640870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47</Characters>
  <Application>Microsoft Office Word</Application>
  <DocSecurity>0</DocSecurity>
  <Lines>1</Lines>
  <Paragraphs>1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2026-05-18T07:15:00Z</dcterms:created>
  <dcterms:modified xsi:type="dcterms:W3CDTF">2026-05-18T07:16:00Z</dcterms:modified>
</cp:coreProperties>
</file>