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42814">
      <w:r w:rsidRPr="00142814">
        <w:t>16.06.25 Замена замка 1под Сап5</w:t>
      </w:r>
    </w:p>
    <w:p w:rsidR="00142814" w:rsidRDefault="00142814">
      <w:r w:rsidRPr="0014281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6.06.25 Замена замка 1под Сап5\WhatsApp Image 2025-06-17 at 14.48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6.06.25 Замена замка 1под Сап5\WhatsApp Image 2025-06-17 at 14.48.0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DEC"/>
    <w:rsid w:val="00142814"/>
    <w:rsid w:val="008E35A7"/>
    <w:rsid w:val="00AF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1B7F"/>
  <w15:chartTrackingRefBased/>
  <w15:docId w15:val="{EC2C27E6-DE01-4B07-9E23-D573DC45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2025-06-18T07:29:00Z</dcterms:created>
  <dcterms:modified xsi:type="dcterms:W3CDTF">2025-06-18T07:30:00Z</dcterms:modified>
</cp:coreProperties>
</file>