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C0407">
      <w:r w:rsidRPr="000C0407">
        <w:t>17.01.25 сварочные работы, убран байпас 1под УР49</w:t>
      </w:r>
    </w:p>
    <w:p w:rsidR="000C0407" w:rsidRDefault="000C0407">
      <w:r w:rsidRPr="000C0407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17.01.25 сварочные работы, убран байпас 1под УР49\WhatsApp Image 2025-01-17 at 12.02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7.01.25 сварочные работы, убран байпас 1под УР49\WhatsApp Image 2025-01-17 at 12.02.34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407" w:rsidRDefault="000C0407">
      <w:r w:rsidRPr="000C040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УР49\17.01.25 сварочные работы, убран байпас 1под УР49\WhatsApp Image 2025-01-17 at 12.02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7.01.25 сварочные работы, убран байпас 1под УР49\WhatsApp Image 2025-01-17 at 12.02.35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407" w:rsidRDefault="000C0407">
      <w:r w:rsidRPr="000C0407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9\17.01.25 сварочные работы, убран байпас 1под УР49\WhatsApp Image 2025-01-17 at 12.02.3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7.01.25 сварочные работы, убран байпас 1под УР49\WhatsApp Image 2025-01-17 at 12.02.35 (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0407" w:rsidRDefault="000C0407">
      <w:r w:rsidRPr="000C0407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C:\Users\user\Desktop\фотоотчеты по домам\УР49\17.01.25 сварочные работы, убран байпас 1под УР49\WhatsApp Image 2025-01-17 at 12.02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17.01.25 сварочные работы, убран байпас 1под УР49\WhatsApp Image 2025-01-17 at 12.02.35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4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516"/>
    <w:rsid w:val="000C0407"/>
    <w:rsid w:val="008E35A7"/>
    <w:rsid w:val="00B1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0F60E"/>
  <w15:chartTrackingRefBased/>
  <w15:docId w15:val="{656869FB-CC09-440E-B6E3-51753A81C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2025-01-17T07:48:00Z</dcterms:created>
  <dcterms:modified xsi:type="dcterms:W3CDTF">2025-01-17T07:48:00Z</dcterms:modified>
</cp:coreProperties>
</file>